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5268F" w14:textId="77777777" w:rsidR="004D21CE" w:rsidRDefault="004E5E58">
      <w:pPr>
        <w:pStyle w:val="BodyText"/>
        <w:spacing w:before="61" w:line="477" w:lineRule="auto"/>
        <w:ind w:left="2314" w:right="1941"/>
        <w:jc w:val="center"/>
      </w:pPr>
      <w:r>
        <w:t>Personal</w:t>
      </w:r>
      <w:r>
        <w:rPr>
          <w:spacing w:val="-13"/>
        </w:rPr>
        <w:t xml:space="preserve"> </w:t>
      </w:r>
      <w:r>
        <w:t>Goal</w:t>
      </w:r>
      <w:r>
        <w:rPr>
          <w:spacing w:val="-13"/>
        </w:rPr>
        <w:t xml:space="preserve"> </w:t>
      </w:r>
      <w:r>
        <w:t>Statement:</w:t>
      </w:r>
      <w:r>
        <w:rPr>
          <w:spacing w:val="-13"/>
        </w:rPr>
        <w:t xml:space="preserve"> </w:t>
      </w:r>
      <w:r>
        <w:t>Self</w:t>
      </w:r>
      <w:r>
        <w:rPr>
          <w:spacing w:val="-9"/>
        </w:rPr>
        <w:t xml:space="preserve"> </w:t>
      </w:r>
      <w:r>
        <w:t>Evaluation Submitted by</w:t>
      </w:r>
    </w:p>
    <w:p w14:paraId="512513B1" w14:textId="77777777" w:rsidR="004D21CE" w:rsidRDefault="004E5E58">
      <w:pPr>
        <w:spacing w:before="7"/>
        <w:ind w:left="2326" w:right="1941"/>
        <w:jc w:val="center"/>
        <w:rPr>
          <w:i/>
          <w:sz w:val="24"/>
        </w:rPr>
      </w:pPr>
      <w:r>
        <w:rPr>
          <w:i/>
          <w:color w:val="FF0000"/>
          <w:sz w:val="24"/>
        </w:rPr>
        <w:t>First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Name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Last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4"/>
          <w:sz w:val="24"/>
        </w:rPr>
        <w:t>Name</w:t>
      </w:r>
    </w:p>
    <w:p w14:paraId="16713BAE" w14:textId="77777777" w:rsidR="004D21CE" w:rsidRDefault="004D21CE">
      <w:pPr>
        <w:pStyle w:val="BodyText"/>
        <w:rPr>
          <w:i/>
        </w:rPr>
      </w:pPr>
    </w:p>
    <w:p w14:paraId="110B358A" w14:textId="77777777" w:rsidR="004D21CE" w:rsidRDefault="004D21CE">
      <w:pPr>
        <w:pStyle w:val="BodyText"/>
        <w:rPr>
          <w:i/>
        </w:rPr>
      </w:pPr>
    </w:p>
    <w:p w14:paraId="7611B2DD" w14:textId="77777777" w:rsidR="004D21CE" w:rsidRDefault="004D21CE">
      <w:pPr>
        <w:pStyle w:val="BodyText"/>
        <w:rPr>
          <w:i/>
        </w:rPr>
      </w:pPr>
    </w:p>
    <w:p w14:paraId="2007D048" w14:textId="77777777" w:rsidR="004D21CE" w:rsidRDefault="004D21CE">
      <w:pPr>
        <w:pStyle w:val="BodyText"/>
        <w:rPr>
          <w:i/>
        </w:rPr>
      </w:pPr>
    </w:p>
    <w:p w14:paraId="66CE27B4" w14:textId="77777777" w:rsidR="004D21CE" w:rsidRDefault="004D21CE">
      <w:pPr>
        <w:pStyle w:val="BodyText"/>
        <w:rPr>
          <w:i/>
        </w:rPr>
      </w:pPr>
    </w:p>
    <w:p w14:paraId="0DD62485" w14:textId="77777777" w:rsidR="004D21CE" w:rsidRDefault="004D21CE">
      <w:pPr>
        <w:pStyle w:val="BodyText"/>
        <w:rPr>
          <w:i/>
        </w:rPr>
      </w:pPr>
    </w:p>
    <w:p w14:paraId="6B43CD05" w14:textId="77777777" w:rsidR="004D21CE" w:rsidRDefault="004D21CE">
      <w:pPr>
        <w:pStyle w:val="BodyText"/>
        <w:rPr>
          <w:i/>
        </w:rPr>
      </w:pPr>
    </w:p>
    <w:p w14:paraId="231D1654" w14:textId="77777777" w:rsidR="004D21CE" w:rsidRDefault="004D21CE">
      <w:pPr>
        <w:pStyle w:val="BodyText"/>
        <w:rPr>
          <w:i/>
        </w:rPr>
      </w:pPr>
    </w:p>
    <w:p w14:paraId="2DEE625E" w14:textId="77777777" w:rsidR="004D21CE" w:rsidRDefault="004D21CE">
      <w:pPr>
        <w:pStyle w:val="BodyText"/>
        <w:rPr>
          <w:i/>
        </w:rPr>
      </w:pPr>
    </w:p>
    <w:p w14:paraId="2D407F6D" w14:textId="77777777" w:rsidR="004D21CE" w:rsidRDefault="004D21CE">
      <w:pPr>
        <w:pStyle w:val="BodyText"/>
        <w:rPr>
          <w:i/>
        </w:rPr>
      </w:pPr>
    </w:p>
    <w:p w14:paraId="1E6532D2" w14:textId="77777777" w:rsidR="004D21CE" w:rsidRDefault="004D21CE">
      <w:pPr>
        <w:pStyle w:val="BodyText"/>
        <w:rPr>
          <w:i/>
        </w:rPr>
      </w:pPr>
    </w:p>
    <w:p w14:paraId="2B5B5AF0" w14:textId="77777777" w:rsidR="004D21CE" w:rsidRDefault="004D21CE">
      <w:pPr>
        <w:pStyle w:val="BodyText"/>
        <w:rPr>
          <w:i/>
        </w:rPr>
      </w:pPr>
    </w:p>
    <w:p w14:paraId="6ABC68F3" w14:textId="77777777" w:rsidR="004D21CE" w:rsidRDefault="004D21CE">
      <w:pPr>
        <w:pStyle w:val="BodyText"/>
        <w:rPr>
          <w:i/>
        </w:rPr>
      </w:pPr>
    </w:p>
    <w:p w14:paraId="59132238" w14:textId="77777777" w:rsidR="004D21CE" w:rsidRDefault="004D21CE">
      <w:pPr>
        <w:pStyle w:val="BodyText"/>
        <w:rPr>
          <w:i/>
        </w:rPr>
      </w:pPr>
    </w:p>
    <w:p w14:paraId="4E14A66B" w14:textId="77777777" w:rsidR="004D21CE" w:rsidRDefault="004D21CE">
      <w:pPr>
        <w:pStyle w:val="BodyText"/>
        <w:spacing w:before="1"/>
        <w:rPr>
          <w:i/>
        </w:rPr>
      </w:pPr>
    </w:p>
    <w:p w14:paraId="09413C2E" w14:textId="77777777" w:rsidR="004D21CE" w:rsidRDefault="004E5E58">
      <w:pPr>
        <w:pStyle w:val="BodyText"/>
        <w:spacing w:line="480" w:lineRule="auto"/>
        <w:ind w:left="2521" w:right="2134" w:hanging="10"/>
        <w:jc w:val="center"/>
      </w:pPr>
      <w:r>
        <w:t>A Personal Statement of Goals in Fulfillment 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Doctoral of Nursing Practice Program</w:t>
      </w:r>
    </w:p>
    <w:p w14:paraId="26AE5401" w14:textId="77777777" w:rsidR="004D21CE" w:rsidRDefault="004D21CE">
      <w:pPr>
        <w:pStyle w:val="BodyText"/>
      </w:pPr>
    </w:p>
    <w:p w14:paraId="08D9730C" w14:textId="77777777" w:rsidR="004D21CE" w:rsidRDefault="004D21CE">
      <w:pPr>
        <w:pStyle w:val="BodyText"/>
      </w:pPr>
    </w:p>
    <w:p w14:paraId="191F4E2E" w14:textId="77777777" w:rsidR="004D21CE" w:rsidRDefault="004D21CE">
      <w:pPr>
        <w:pStyle w:val="BodyText"/>
      </w:pPr>
    </w:p>
    <w:p w14:paraId="610704BD" w14:textId="77777777" w:rsidR="004D21CE" w:rsidRDefault="004D21CE">
      <w:pPr>
        <w:pStyle w:val="BodyText"/>
      </w:pPr>
    </w:p>
    <w:p w14:paraId="654DB22E" w14:textId="77777777" w:rsidR="004D21CE" w:rsidRDefault="004D21CE">
      <w:pPr>
        <w:pStyle w:val="BodyText"/>
      </w:pPr>
    </w:p>
    <w:p w14:paraId="70B981A6" w14:textId="77777777" w:rsidR="004D21CE" w:rsidRDefault="004D21CE">
      <w:pPr>
        <w:pStyle w:val="BodyText"/>
      </w:pPr>
    </w:p>
    <w:p w14:paraId="17AFAF93" w14:textId="77777777" w:rsidR="004D21CE" w:rsidRDefault="004D21CE">
      <w:pPr>
        <w:pStyle w:val="BodyText"/>
      </w:pPr>
    </w:p>
    <w:p w14:paraId="49EF4E07" w14:textId="77777777" w:rsidR="004D21CE" w:rsidRDefault="004D21CE">
      <w:pPr>
        <w:pStyle w:val="BodyText"/>
      </w:pPr>
    </w:p>
    <w:p w14:paraId="7C914226" w14:textId="77777777" w:rsidR="004D21CE" w:rsidRDefault="004D21CE">
      <w:pPr>
        <w:pStyle w:val="BodyText"/>
      </w:pPr>
    </w:p>
    <w:p w14:paraId="6BA3A350" w14:textId="77777777" w:rsidR="004D21CE" w:rsidRDefault="004D21CE">
      <w:pPr>
        <w:pStyle w:val="BodyText"/>
      </w:pPr>
    </w:p>
    <w:p w14:paraId="7FBD2979" w14:textId="77777777" w:rsidR="004D21CE" w:rsidRDefault="004D21CE">
      <w:pPr>
        <w:pStyle w:val="BodyText"/>
        <w:spacing w:before="275"/>
      </w:pPr>
    </w:p>
    <w:p w14:paraId="16ECF913" w14:textId="77777777" w:rsidR="004D21CE" w:rsidRDefault="004E5E58">
      <w:pPr>
        <w:pStyle w:val="BodyText"/>
        <w:spacing w:line="482" w:lineRule="auto"/>
        <w:ind w:left="2322" w:right="1941"/>
        <w:jc w:val="center"/>
      </w:pPr>
      <w:r>
        <w:t>Charles</w:t>
      </w:r>
      <w:r>
        <w:rPr>
          <w:spacing w:val="-7"/>
        </w:rPr>
        <w:t xml:space="preserve"> </w:t>
      </w:r>
      <w:r>
        <w:t>Drew</w:t>
      </w:r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Medicine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 Mervyn M Dymally College of Nursing</w:t>
      </w:r>
    </w:p>
    <w:p w14:paraId="1C1C19F5" w14:textId="77777777" w:rsidR="004D21CE" w:rsidRDefault="004E5E58">
      <w:pPr>
        <w:pStyle w:val="BodyText"/>
        <w:spacing w:line="272" w:lineRule="exact"/>
        <w:ind w:left="2320" w:right="1941"/>
        <w:jc w:val="center"/>
      </w:pPr>
      <w:r>
        <w:t>Los</w:t>
      </w:r>
      <w:r>
        <w:rPr>
          <w:spacing w:val="-3"/>
        </w:rPr>
        <w:t xml:space="preserve"> </w:t>
      </w:r>
      <w:r>
        <w:t>Angeles,</w:t>
      </w:r>
      <w:r>
        <w:rPr>
          <w:spacing w:val="-2"/>
        </w:rPr>
        <w:t xml:space="preserve"> California</w:t>
      </w:r>
    </w:p>
    <w:p w14:paraId="7D1C8D7D" w14:textId="77777777" w:rsidR="004D21CE" w:rsidRDefault="004D21CE">
      <w:pPr>
        <w:pStyle w:val="BodyText"/>
        <w:spacing w:before="3"/>
      </w:pPr>
    </w:p>
    <w:p w14:paraId="4B6CEB2C" w14:textId="77777777" w:rsidR="004D21CE" w:rsidRDefault="004E5E58">
      <w:pPr>
        <w:ind w:left="2322" w:right="1941"/>
        <w:jc w:val="center"/>
        <w:rPr>
          <w:i/>
          <w:sz w:val="24"/>
        </w:rPr>
      </w:pPr>
      <w:r>
        <w:rPr>
          <w:i/>
          <w:color w:val="FF0000"/>
          <w:spacing w:val="-4"/>
          <w:sz w:val="24"/>
        </w:rPr>
        <w:t>Date</w:t>
      </w:r>
    </w:p>
    <w:p w14:paraId="2C86CD14" w14:textId="77777777" w:rsidR="004D21CE" w:rsidRDefault="004D21CE">
      <w:pPr>
        <w:jc w:val="center"/>
        <w:rPr>
          <w:sz w:val="24"/>
        </w:rPr>
        <w:sectPr w:rsidR="004D21CE">
          <w:type w:val="continuous"/>
          <w:pgSz w:w="12240" w:h="15840"/>
          <w:pgMar w:top="1380" w:right="1380" w:bottom="280" w:left="1720" w:header="720" w:footer="720" w:gutter="0"/>
          <w:cols w:space="720"/>
        </w:sectPr>
      </w:pPr>
    </w:p>
    <w:p w14:paraId="4A7646CA" w14:textId="77777777" w:rsidR="004D21CE" w:rsidRDefault="004E5E58">
      <w:pPr>
        <w:pStyle w:val="Heading1"/>
        <w:ind w:left="4107"/>
      </w:pPr>
      <w:bookmarkStart w:id="0" w:name="Introduction"/>
      <w:bookmarkEnd w:id="0"/>
      <w:r>
        <w:rPr>
          <w:spacing w:val="-2"/>
        </w:rPr>
        <w:lastRenderedPageBreak/>
        <w:t>Introduction</w:t>
      </w:r>
    </w:p>
    <w:p w14:paraId="36869B02" w14:textId="77777777" w:rsidR="004D21CE" w:rsidRDefault="004E5E58">
      <w:pPr>
        <w:pStyle w:val="BodyText"/>
        <w:spacing w:before="274" w:line="480" w:lineRule="auto"/>
        <w:ind w:left="440" w:right="55" w:firstLine="720"/>
      </w:pPr>
      <w:r>
        <w:t>In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100-200</w:t>
      </w:r>
      <w:r>
        <w:rPr>
          <w:spacing w:val="-3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motivated</w:t>
      </w:r>
      <w:r>
        <w:rPr>
          <w:spacing w:val="-3"/>
        </w:rPr>
        <w:t xml:space="preserve"> </w:t>
      </w:r>
      <w:r>
        <w:t>you to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t>degree in nursing practice. As a doctoral student in nursing practice, include statements on the future impact on your nursing practice.</w:t>
      </w:r>
    </w:p>
    <w:p w14:paraId="64F57D95" w14:textId="77777777" w:rsidR="004D21CE" w:rsidRDefault="004E5E58">
      <w:pPr>
        <w:pStyle w:val="Heading1"/>
        <w:spacing w:before="4"/>
      </w:pPr>
      <w:bookmarkStart w:id="1" w:name="Potential_Quality_Improvement_Project"/>
      <w:bookmarkEnd w:id="1"/>
      <w:r>
        <w:t>Potential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Project</w:t>
      </w:r>
    </w:p>
    <w:p w14:paraId="38DF9F83" w14:textId="77777777" w:rsidR="004D21CE" w:rsidRDefault="004E5E58">
      <w:pPr>
        <w:pStyle w:val="BodyText"/>
        <w:spacing w:before="275" w:line="477" w:lineRule="auto"/>
        <w:ind w:left="440" w:right="55" w:firstLine="720"/>
      </w:pPr>
      <w:r>
        <w:t>In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200-300</w:t>
      </w:r>
      <w:r>
        <w:rPr>
          <w:spacing w:val="-3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 xml:space="preserve">(QIP) </w:t>
      </w:r>
      <w:r>
        <w:t>you intend to develop that focuses on change that influences health care outcomes.</w:t>
      </w:r>
    </w:p>
    <w:p w14:paraId="75F72B05" w14:textId="77777777" w:rsidR="00417CD9" w:rsidRDefault="004E5E58">
      <w:pPr>
        <w:pStyle w:val="BodyText"/>
        <w:spacing w:before="6" w:line="480" w:lineRule="auto"/>
        <w:ind w:left="440" w:right="162"/>
      </w:pP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reason/problem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organization that</w:t>
      </w:r>
      <w:r>
        <w:rPr>
          <w:spacing w:val="-4"/>
        </w:rPr>
        <w:t xml:space="preserve"> </w:t>
      </w:r>
      <w:r>
        <w:t>convince</w:t>
      </w:r>
      <w:r>
        <w:rPr>
          <w:spacing w:val="-4"/>
        </w:rPr>
        <w:t xml:space="preserve"> </w:t>
      </w:r>
      <w:r>
        <w:t>you to develop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project.</w:t>
      </w:r>
      <w:r>
        <w:rPr>
          <w:spacing w:val="-5"/>
        </w:rPr>
        <w:t xml:space="preserve"> </w:t>
      </w:r>
      <w:r>
        <w:t>Quality improvement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Doctoral Nursing Practice (DNP) program conveys students the chance to methodically implement and translate the strongest evidenced based research in to their practice (Davis, et al., 2021).</w:t>
      </w:r>
      <w:r w:rsidR="00417CD9">
        <w:t xml:space="preserve"> </w:t>
      </w:r>
    </w:p>
    <w:p w14:paraId="263A5521" w14:textId="77777777" w:rsidR="00417CD9" w:rsidRPr="00417CD9" w:rsidRDefault="00417CD9" w:rsidP="00417CD9">
      <w:pPr>
        <w:pStyle w:val="BodyText"/>
        <w:spacing w:before="6" w:line="480" w:lineRule="auto"/>
        <w:ind w:left="440" w:right="162"/>
      </w:pPr>
      <w:r w:rsidRPr="00417CD9">
        <w:rPr>
          <w:b/>
        </w:rPr>
        <w:t>Propose</w:t>
      </w:r>
      <w:r>
        <w:rPr>
          <w:b/>
        </w:rPr>
        <w:t>d</w:t>
      </w:r>
      <w:r w:rsidRPr="00417CD9">
        <w:rPr>
          <w:b/>
        </w:rPr>
        <w:t xml:space="preserve"> PICOT</w:t>
      </w:r>
      <w:r>
        <w:rPr>
          <w:b/>
        </w:rPr>
        <w:t xml:space="preserve"> </w:t>
      </w:r>
      <w:r>
        <w:t>(</w:t>
      </w:r>
      <w:r w:rsidRPr="00417CD9">
        <w:rPr>
          <w:b/>
          <w:u w:val="single"/>
        </w:rPr>
        <w:t>P</w:t>
      </w:r>
      <w:r>
        <w:t xml:space="preserve">opulation, </w:t>
      </w:r>
      <w:r w:rsidRPr="00417CD9">
        <w:rPr>
          <w:b/>
          <w:u w:val="single"/>
        </w:rPr>
        <w:t>I</w:t>
      </w:r>
      <w:r>
        <w:t xml:space="preserve">ntervention, </w:t>
      </w:r>
      <w:r w:rsidRPr="00417CD9">
        <w:rPr>
          <w:b/>
          <w:u w:val="single"/>
        </w:rPr>
        <w:t>C</w:t>
      </w:r>
      <w:r>
        <w:t xml:space="preserve">omparison, </w:t>
      </w:r>
      <w:r w:rsidRPr="00417CD9">
        <w:rPr>
          <w:b/>
          <w:u w:val="single"/>
        </w:rPr>
        <w:t>O</w:t>
      </w:r>
      <w:r>
        <w:t xml:space="preserve">utcome, and </w:t>
      </w:r>
      <w:r w:rsidRPr="00417CD9">
        <w:rPr>
          <w:b/>
          <w:u w:val="single"/>
        </w:rPr>
        <w:t>T</w:t>
      </w:r>
      <w:r>
        <w:t>imeline</w:t>
      </w:r>
      <w:r>
        <w:t>) Draft your PICOT statement. See sample below:</w:t>
      </w:r>
      <w:r w:rsidRPr="00417CD9">
        <w:rPr>
          <w:b/>
          <w:bCs/>
        </w:rPr>
        <w:t xml:space="preserve"> </w:t>
      </w:r>
    </w:p>
    <w:p w14:paraId="26E0A5A3" w14:textId="77777777" w:rsidR="004D21CE" w:rsidRPr="00417CD9" w:rsidRDefault="00417CD9" w:rsidP="00417CD9">
      <w:pPr>
        <w:pStyle w:val="BodyText"/>
        <w:spacing w:before="6" w:line="480" w:lineRule="auto"/>
        <w:ind w:left="720" w:right="162" w:firstLine="720"/>
        <w:rPr>
          <w:i/>
        </w:rPr>
      </w:pPr>
      <w:r w:rsidRPr="00417CD9">
        <w:rPr>
          <w:i/>
        </w:rPr>
        <w:t>Among patients diagnosed with Diabetes Mellitus Type 2 (P) who will attend an in-person evidence based practice diabetes education</w:t>
      </w:r>
      <w:r>
        <w:rPr>
          <w:i/>
        </w:rPr>
        <w:t xml:space="preserve"> by ADA</w:t>
      </w:r>
      <w:r w:rsidRPr="00417CD9">
        <w:rPr>
          <w:i/>
        </w:rPr>
        <w:t xml:space="preserve"> (I) class versus participant who receives standard care (C) will demonstrate an improved fasting blood glucose level (O) within normal range in 6-week period (T).</w:t>
      </w:r>
    </w:p>
    <w:p w14:paraId="133F1F1B" w14:textId="77777777" w:rsidR="004D21CE" w:rsidRDefault="004E5E58">
      <w:pPr>
        <w:pStyle w:val="Heading1"/>
        <w:spacing w:before="1"/>
      </w:pPr>
      <w:bookmarkStart w:id="2" w:name="Potential_Clinical_Site_and_Mentor"/>
      <w:bookmarkEnd w:id="2"/>
      <w:r>
        <w:t>Potential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Mentor</w:t>
      </w:r>
    </w:p>
    <w:p w14:paraId="77990DD2" w14:textId="77777777" w:rsidR="00417CD9" w:rsidRDefault="004E5E58" w:rsidP="00417CD9">
      <w:pPr>
        <w:pStyle w:val="BodyText"/>
        <w:spacing w:before="275" w:line="480" w:lineRule="auto"/>
        <w:ind w:left="440" w:right="55" w:firstLine="720"/>
      </w:pPr>
      <w:r>
        <w:t>In about 100-200 words, indicate your potential clinical site/s that you plan to develop and implement your QIP. Indicate if your QIP aligns with the 5-year organizational</w:t>
      </w:r>
      <w:r>
        <w:rPr>
          <w:spacing w:val="-6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 implement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project. Discuss</w:t>
      </w:r>
      <w:r>
        <w:rPr>
          <w:spacing w:val="-3"/>
        </w:rPr>
        <w:t xml:space="preserve"> </w:t>
      </w:r>
      <w:r>
        <w:t>your current</w:t>
      </w:r>
      <w:r>
        <w:t xml:space="preserve"> role in this clinical site including the practice/institution name, city, state and zip code. Discuss two areas where you would like to see improvement. Indicate a potential mentor who is willing to help you in this DNP journey.</w:t>
      </w:r>
    </w:p>
    <w:p w14:paraId="45B42846" w14:textId="77777777" w:rsidR="00417CD9" w:rsidRDefault="00417CD9">
      <w:pPr>
        <w:pStyle w:val="Heading1"/>
        <w:spacing w:before="0" w:line="275" w:lineRule="exact"/>
        <w:ind w:left="2322" w:right="1941"/>
        <w:jc w:val="center"/>
        <w:rPr>
          <w:spacing w:val="-2"/>
        </w:rPr>
      </w:pPr>
      <w:bookmarkStart w:id="3" w:name="Summary/Conclusion"/>
      <w:bookmarkEnd w:id="3"/>
    </w:p>
    <w:p w14:paraId="2B79F05B" w14:textId="77777777" w:rsidR="004D21CE" w:rsidRDefault="004E5E58">
      <w:pPr>
        <w:pStyle w:val="Heading1"/>
        <w:spacing w:before="0" w:line="275" w:lineRule="exact"/>
        <w:ind w:left="2322" w:right="1941"/>
        <w:jc w:val="center"/>
      </w:pPr>
      <w:bookmarkStart w:id="4" w:name="_GoBack"/>
      <w:bookmarkEnd w:id="4"/>
      <w:r>
        <w:rPr>
          <w:spacing w:val="-2"/>
        </w:rPr>
        <w:lastRenderedPageBreak/>
        <w:t>Summary/Conclusion</w:t>
      </w:r>
    </w:p>
    <w:p w14:paraId="00068E42" w14:textId="77777777" w:rsidR="004D21CE" w:rsidRDefault="004D21CE">
      <w:pPr>
        <w:pStyle w:val="BodyText"/>
        <w:spacing w:before="3"/>
        <w:rPr>
          <w:b/>
        </w:rPr>
      </w:pPr>
    </w:p>
    <w:p w14:paraId="168C1A20" w14:textId="77777777" w:rsidR="004D21CE" w:rsidRDefault="004E5E58">
      <w:pPr>
        <w:pStyle w:val="BodyText"/>
        <w:spacing w:line="477" w:lineRule="auto"/>
        <w:ind w:left="440" w:firstLine="720"/>
      </w:pPr>
      <w:r>
        <w:t>Summar</w:t>
      </w:r>
      <w:r>
        <w:t>ized your personal goal statement and indicate your strongest assets/characteristic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QIP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DNP</w:t>
      </w:r>
      <w:r>
        <w:rPr>
          <w:spacing w:val="-3"/>
        </w:rPr>
        <w:t xml:space="preserve"> </w:t>
      </w:r>
      <w:r>
        <w:t>journey.</w:t>
      </w:r>
    </w:p>
    <w:p w14:paraId="17D2EE2F" w14:textId="77777777" w:rsidR="004D21CE" w:rsidRDefault="004D21CE">
      <w:pPr>
        <w:spacing w:line="477" w:lineRule="auto"/>
        <w:sectPr w:rsidR="004D21CE">
          <w:headerReference w:type="default" r:id="rId6"/>
          <w:pgSz w:w="12240" w:h="15840"/>
          <w:pgMar w:top="1180" w:right="1380" w:bottom="280" w:left="1720" w:header="732" w:footer="0" w:gutter="0"/>
          <w:pgNumType w:start="2"/>
          <w:cols w:space="720"/>
        </w:sectPr>
      </w:pPr>
    </w:p>
    <w:p w14:paraId="120836D2" w14:textId="77777777" w:rsidR="004D21CE" w:rsidRDefault="004E5E58">
      <w:pPr>
        <w:pStyle w:val="Heading1"/>
        <w:ind w:left="2318" w:right="1941"/>
        <w:jc w:val="center"/>
      </w:pPr>
      <w:bookmarkStart w:id="5" w:name="References"/>
      <w:bookmarkEnd w:id="5"/>
      <w:r>
        <w:rPr>
          <w:spacing w:val="-2"/>
        </w:rPr>
        <w:lastRenderedPageBreak/>
        <w:t>References</w:t>
      </w:r>
    </w:p>
    <w:p w14:paraId="602BCAFB" w14:textId="77777777" w:rsidR="004D21CE" w:rsidRDefault="004E5E58">
      <w:pPr>
        <w:pStyle w:val="BodyText"/>
        <w:spacing w:before="274" w:line="482" w:lineRule="auto"/>
        <w:ind w:left="1161" w:right="695" w:hanging="720"/>
      </w:pPr>
      <w:r>
        <w:t xml:space="preserve">Davis, C., Garrett, C. Grigsby, S. (2021). All about dnp project. </w:t>
      </w:r>
      <w:r>
        <w:rPr>
          <w:i/>
        </w:rPr>
        <w:t>American Nurse Association</w:t>
      </w:r>
      <w:r>
        <w:t>.</w:t>
      </w:r>
      <w:r>
        <w:rPr>
          <w:spacing w:val="-15"/>
        </w:rPr>
        <w:t xml:space="preserve"> </w:t>
      </w:r>
      <w:hyperlink r:id="rId7">
        <w:r>
          <w:t>https://www.myamericannurse.com/dnp-project-fundamentals/</w:t>
        </w:r>
      </w:hyperlink>
    </w:p>
    <w:p w14:paraId="0B16EBC7" w14:textId="77777777" w:rsidR="004D21CE" w:rsidRDefault="004E5E58">
      <w:pPr>
        <w:pStyle w:val="BodyText"/>
        <w:spacing w:line="482" w:lineRule="auto"/>
        <w:ind w:left="1161" w:hanging="720"/>
      </w:pPr>
      <w:r>
        <w:t>Last</w:t>
      </w:r>
      <w:r>
        <w:rPr>
          <w:spacing w:val="-5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(year).</w:t>
      </w:r>
      <w:r>
        <w:rPr>
          <w:spacing w:val="-3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the journal.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Name,</w:t>
      </w:r>
      <w:r>
        <w:rPr>
          <w:i/>
          <w:spacing w:val="-3"/>
        </w:rPr>
        <w:t xml:space="preserve"> </w:t>
      </w:r>
      <w:r>
        <w:rPr>
          <w:i/>
        </w:rPr>
        <w:t>43</w:t>
      </w:r>
      <w:r>
        <w:t>(2),</w:t>
      </w:r>
      <w:r>
        <w:rPr>
          <w:spacing w:val="-3"/>
        </w:rPr>
        <w:t xml:space="preserve"> </w:t>
      </w:r>
      <w:r>
        <w:t xml:space="preserve">18-22. </w:t>
      </w:r>
      <w:r>
        <w:rPr>
          <w:spacing w:val="-2"/>
        </w:rPr>
        <w:t>doi:10:109.0900.9000.00</w:t>
      </w:r>
    </w:p>
    <w:p w14:paraId="095FE479" w14:textId="77777777" w:rsidR="004D21CE" w:rsidRDefault="004E5E58">
      <w:pPr>
        <w:spacing w:line="477" w:lineRule="auto"/>
        <w:ind w:left="1161" w:hanging="720"/>
        <w:rPr>
          <w:sz w:val="24"/>
        </w:rPr>
      </w:pPr>
      <w:r>
        <w:rPr>
          <w:sz w:val="24"/>
        </w:rPr>
        <w:t>Encyclopedia,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(1993).</w:t>
      </w:r>
      <w:r>
        <w:rPr>
          <w:spacing w:val="-4"/>
          <w:sz w:val="24"/>
        </w:rPr>
        <w:t xml:space="preserve"> </w:t>
      </w:r>
      <w:r>
        <w:rPr>
          <w:sz w:val="24"/>
        </w:rPr>
        <w:t>Article.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Britannica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(vol.</w:t>
      </w:r>
      <w:r>
        <w:rPr>
          <w:spacing w:val="-4"/>
          <w:sz w:val="24"/>
        </w:rPr>
        <w:t xml:space="preserve"> </w:t>
      </w:r>
      <w:r>
        <w:rPr>
          <w:sz w:val="24"/>
        </w:rPr>
        <w:t>##,</w:t>
      </w:r>
      <w:r>
        <w:rPr>
          <w:spacing w:val="-4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###- ###). Chicago, IL: Publisher.</w:t>
      </w:r>
    </w:p>
    <w:p w14:paraId="3ECCABC2" w14:textId="77777777" w:rsidR="004D21CE" w:rsidRDefault="004E5E58">
      <w:pPr>
        <w:ind w:left="440"/>
        <w:rPr>
          <w:sz w:val="24"/>
        </w:rPr>
      </w:pP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Initial.</w:t>
      </w:r>
      <w:r>
        <w:rPr>
          <w:spacing w:val="-1"/>
          <w:sz w:val="24"/>
        </w:rPr>
        <w:t xml:space="preserve"> </w:t>
      </w:r>
      <w:r>
        <w:rPr>
          <w:sz w:val="24"/>
        </w:rPr>
        <w:t>(year).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Book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Subtitle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Sterling,</w:t>
      </w:r>
      <w:r>
        <w:rPr>
          <w:spacing w:val="-1"/>
          <w:sz w:val="24"/>
        </w:rPr>
        <w:t xml:space="preserve"> </w:t>
      </w:r>
      <w:r>
        <w:rPr>
          <w:sz w:val="24"/>
        </w:rPr>
        <w:t>VA:</w:t>
      </w:r>
      <w:r>
        <w:rPr>
          <w:spacing w:val="-4"/>
          <w:sz w:val="24"/>
        </w:rPr>
        <w:t xml:space="preserve"> </w:t>
      </w:r>
      <w:r>
        <w:rPr>
          <w:sz w:val="24"/>
        </w:rPr>
        <w:t>Publisher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Name.</w:t>
      </w:r>
    </w:p>
    <w:sectPr w:rsidR="004D21CE">
      <w:pgSz w:w="12240" w:h="15840"/>
      <w:pgMar w:top="1180" w:right="1380" w:bottom="280" w:left="17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2453" w14:textId="77777777" w:rsidR="00000000" w:rsidRDefault="004E5E58">
      <w:r>
        <w:separator/>
      </w:r>
    </w:p>
  </w:endnote>
  <w:endnote w:type="continuationSeparator" w:id="0">
    <w:p w14:paraId="4E3D58FC" w14:textId="77777777" w:rsidR="00000000" w:rsidRDefault="004E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E803" w14:textId="77777777" w:rsidR="00000000" w:rsidRDefault="004E5E58">
      <w:r>
        <w:separator/>
      </w:r>
    </w:p>
  </w:footnote>
  <w:footnote w:type="continuationSeparator" w:id="0">
    <w:p w14:paraId="59D08785" w14:textId="77777777" w:rsidR="00000000" w:rsidRDefault="004E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F960" w14:textId="77777777" w:rsidR="004D21CE" w:rsidRDefault="004E5E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1675F11" wp14:editId="65B6CC9D">
              <wp:simplePos x="0" y="0"/>
              <wp:positionH relativeFrom="page">
                <wp:posOffset>6746493</wp:posOffset>
              </wp:positionH>
              <wp:positionV relativeFrom="page">
                <wp:posOffset>451950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4A124" w14:textId="5638E2CA" w:rsidR="004D21CE" w:rsidRDefault="004E5E5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75F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35.6pt;width:13pt;height:15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4lrqA4AAAAAwBAAAPAAAAAAAAAAAAAAAAAP8DAABkcnMvZG93bnJldi54bWxQSwUG&#10;AAAAAAQABADzAAAADAUAAAAA&#10;" filled="f" stroked="f">
              <v:path arrowok="t"/>
              <v:textbox inset="0,0,0,0">
                <w:txbxContent>
                  <w:p w14:paraId="30D4A124" w14:textId="5638E2CA" w:rsidR="004D21CE" w:rsidRDefault="004E5E5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CE"/>
    <w:rsid w:val="00084353"/>
    <w:rsid w:val="00417CD9"/>
    <w:rsid w:val="004D21CE"/>
    <w:rsid w:val="004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902C"/>
  <w15:docId w15:val="{FC9FFA5E-0430-4D0B-9E8C-D7E24F1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0"/>
      <w:ind w:left="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yamericannurse.com/dnp-project-fundamentals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D9DF0A9B88479F4E87B2C3930B65" ma:contentTypeVersion="13" ma:contentTypeDescription="Create a new document." ma:contentTypeScope="" ma:versionID="687307e6a49f5292b9d4265412547a82">
  <xsd:schema xmlns:xsd="http://www.w3.org/2001/XMLSchema" xmlns:xs="http://www.w3.org/2001/XMLSchema" xmlns:p="http://schemas.microsoft.com/office/2006/metadata/properties" xmlns:ns2="3f7ab7fc-5b6f-4ece-ae55-4f3b3309921a" xmlns:ns3="23d4b940-501d-4197-973f-47504c19d9ca" targetNamespace="http://schemas.microsoft.com/office/2006/metadata/properties" ma:root="true" ma:fieldsID="323216c41c1ade4f8f23c87b7c151b69" ns2:_="" ns3:_="">
    <xsd:import namespace="3f7ab7fc-5b6f-4ece-ae55-4f3b3309921a"/>
    <xsd:import namespace="23d4b940-501d-4197-973f-47504c19d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b7fc-5b6f-4ece-ae55-4f3b33099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b010be-04b3-40b8-8990-b4661bfef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b940-501d-4197-973f-47504c19d9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5bf989-f519-4aa3-ac38-99c1d1c4affe}" ma:internalName="TaxCatchAll" ma:showField="CatchAllData" ma:web="23d4b940-501d-4197-973f-47504c19d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ab7fc-5b6f-4ece-ae55-4f3b3309921a">
      <Terms xmlns="http://schemas.microsoft.com/office/infopath/2007/PartnerControls"/>
    </lcf76f155ced4ddcb4097134ff3c332f>
    <TaxCatchAll xmlns="23d4b940-501d-4197-973f-47504c19d9ca" xsi:nil="true"/>
  </documentManagement>
</p:properties>
</file>

<file path=customXml/itemProps1.xml><?xml version="1.0" encoding="utf-8"?>
<ds:datastoreItem xmlns:ds="http://schemas.openxmlformats.org/officeDocument/2006/customXml" ds:itemID="{374FDEF7-C358-4B06-BAD7-52D3BB820105}"/>
</file>

<file path=customXml/itemProps2.xml><?xml version="1.0" encoding="utf-8"?>
<ds:datastoreItem xmlns:ds="http://schemas.openxmlformats.org/officeDocument/2006/customXml" ds:itemID="{512FAED9-EC45-4296-A880-BB9A48AE8541}"/>
</file>

<file path=customXml/itemProps3.xml><?xml version="1.0" encoding="utf-8"?>
<ds:datastoreItem xmlns:ds="http://schemas.openxmlformats.org/officeDocument/2006/customXml" ds:itemID="{9C94C876-CFBC-43CD-A8BB-393FED5D2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2390</Characters>
  <Application>Microsoft Office Word</Application>
  <DocSecurity>0</DocSecurity>
  <Lines>183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R. Drew University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Antido</dc:creator>
  <cp:lastModifiedBy>Shey Antido</cp:lastModifiedBy>
  <cp:revision>2</cp:revision>
  <dcterms:created xsi:type="dcterms:W3CDTF">2025-02-22T17:15:00Z</dcterms:created>
  <dcterms:modified xsi:type="dcterms:W3CDTF">2025-02-22T17:15:00Z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2025-02-22T00:00:00Z</vt:filetime>
  </property>
  <property fmtid="{D5CDD505-2E9C-101B-9397-08002B2CF9AE}" pid="4" name="ContentTypeId">
    <vt:lpwstr>0x0101004B40D9DF0A9B88479F4E87B2C3930B65</vt:lpwstr>
  </property>
</Properties>
</file>